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88" w:rsidRDefault="002A2B88" w:rsidP="000F6233">
      <w:pPr>
        <w:pStyle w:val="FOGLIO1PROC"/>
        <w:spacing w:line="300" w:lineRule="exact"/>
        <w:jc w:val="right"/>
        <w:rPr>
          <w:sz w:val="28"/>
        </w:rPr>
      </w:pPr>
    </w:p>
    <w:p w:rsidR="00A56897" w:rsidRPr="00EF2710" w:rsidRDefault="000F5A9C" w:rsidP="000F5A9C">
      <w:pPr>
        <w:pStyle w:val="FOGLIO1PROC"/>
        <w:spacing w:line="360" w:lineRule="auto"/>
        <w:jc w:val="center"/>
        <w:rPr>
          <w:b/>
          <w:sz w:val="36"/>
          <w:szCs w:val="36"/>
        </w:rPr>
      </w:pPr>
      <w:r w:rsidRPr="00EF2710">
        <w:rPr>
          <w:b/>
          <w:sz w:val="36"/>
          <w:szCs w:val="36"/>
        </w:rPr>
        <w:t>PORTALE DELLE NOTIZIE DI REATO</w:t>
      </w:r>
    </w:p>
    <w:p w:rsidR="00171F34" w:rsidRPr="00EF2710" w:rsidRDefault="00171F34" w:rsidP="00171F34">
      <w:pPr>
        <w:pStyle w:val="FOGLIO1PROC"/>
        <w:spacing w:line="300" w:lineRule="exact"/>
        <w:jc w:val="center"/>
        <w:rPr>
          <w:b/>
          <w:i/>
          <w:sz w:val="28"/>
        </w:rPr>
      </w:pPr>
      <w:r w:rsidRPr="00EF2710">
        <w:rPr>
          <w:b/>
          <w:i/>
          <w:sz w:val="28"/>
        </w:rPr>
        <w:t>REGISTRATION AUTHORITY FRONT END</w:t>
      </w:r>
    </w:p>
    <w:p w:rsidR="00171F34" w:rsidRPr="00EF2710" w:rsidRDefault="00171F34" w:rsidP="00171F34">
      <w:pPr>
        <w:pStyle w:val="FOGLIO1PROC"/>
        <w:spacing w:line="300" w:lineRule="exact"/>
        <w:jc w:val="center"/>
        <w:rPr>
          <w:b/>
          <w:i/>
          <w:sz w:val="28"/>
        </w:rPr>
      </w:pPr>
    </w:p>
    <w:p w:rsidR="00171F34" w:rsidRPr="00EF2710" w:rsidRDefault="00171F34" w:rsidP="00171F34">
      <w:pPr>
        <w:pStyle w:val="FOGLIO1PROC"/>
        <w:spacing w:line="300" w:lineRule="exact"/>
        <w:jc w:val="center"/>
        <w:rPr>
          <w:b/>
          <w:i/>
          <w:sz w:val="28"/>
        </w:rPr>
      </w:pPr>
      <w:r w:rsidRPr="00EF2710">
        <w:rPr>
          <w:b/>
          <w:i/>
          <w:sz w:val="28"/>
        </w:rPr>
        <w:t>RICHIESTA CERTIFICATO PER RESPONSABILE UFFICIO</w:t>
      </w:r>
    </w:p>
    <w:p w:rsidR="00171F34" w:rsidRPr="00EF2710" w:rsidRDefault="00171F34" w:rsidP="00171F34">
      <w:pPr>
        <w:pStyle w:val="FOGLIO1PROC"/>
        <w:spacing w:line="300" w:lineRule="exact"/>
        <w:jc w:val="center"/>
        <w:rPr>
          <w:sz w:val="28"/>
        </w:rPr>
      </w:pPr>
    </w:p>
    <w:p w:rsidR="000F5A9C" w:rsidRPr="00EF2710" w:rsidRDefault="000F5A9C" w:rsidP="00171F34">
      <w:pPr>
        <w:pStyle w:val="FOGLIO1PROC"/>
        <w:spacing w:line="300" w:lineRule="exact"/>
        <w:jc w:val="center"/>
        <w:rPr>
          <w:sz w:val="28"/>
        </w:rPr>
      </w:pPr>
    </w:p>
    <w:p w:rsidR="00171F34" w:rsidRPr="00EF2710" w:rsidRDefault="00171F34" w:rsidP="00171F34">
      <w:pPr>
        <w:pStyle w:val="FOGLIO1PROC"/>
        <w:spacing w:line="300" w:lineRule="exact"/>
        <w:jc w:val="center"/>
        <w:rPr>
          <w:sz w:val="28"/>
        </w:rPr>
      </w:pPr>
    </w:p>
    <w:p w:rsidR="00171F34" w:rsidRDefault="00171F34" w:rsidP="000F5A9C">
      <w:pPr>
        <w:pStyle w:val="FOGLIO1PROC"/>
        <w:spacing w:line="360" w:lineRule="auto"/>
        <w:jc w:val="right"/>
        <w:rPr>
          <w:b/>
          <w:szCs w:val="24"/>
        </w:rPr>
      </w:pPr>
      <w:r w:rsidRPr="000F5A9C">
        <w:rPr>
          <w:b/>
          <w:szCs w:val="24"/>
        </w:rPr>
        <w:t xml:space="preserve">Alla Procura della Repubblica di </w:t>
      </w:r>
      <w:r w:rsidR="00173FF5">
        <w:rPr>
          <w:b/>
          <w:szCs w:val="24"/>
        </w:rPr>
        <w:t>PISA</w:t>
      </w:r>
    </w:p>
    <w:p w:rsidR="00F4547B" w:rsidRPr="000F5A9C" w:rsidRDefault="00F4547B" w:rsidP="000F5A9C">
      <w:pPr>
        <w:pStyle w:val="FOGLIO1PROC"/>
        <w:spacing w:line="360" w:lineRule="auto"/>
        <w:jc w:val="right"/>
        <w:rPr>
          <w:b/>
          <w:szCs w:val="24"/>
        </w:rPr>
      </w:pPr>
      <w:r>
        <w:rPr>
          <w:b/>
          <w:szCs w:val="24"/>
        </w:rPr>
        <w:t>Referente Portale NdR</w:t>
      </w:r>
      <w:bookmarkStart w:id="0" w:name="_GoBack"/>
      <w:bookmarkEnd w:id="0"/>
    </w:p>
    <w:p w:rsidR="00377170" w:rsidRPr="000F5A9C" w:rsidRDefault="00E54BB0" w:rsidP="000F5A9C">
      <w:pPr>
        <w:pStyle w:val="FOGLIO1PROC"/>
        <w:spacing w:line="360" w:lineRule="auto"/>
        <w:jc w:val="right"/>
        <w:rPr>
          <w:b/>
          <w:szCs w:val="24"/>
        </w:rPr>
      </w:pPr>
      <w:r>
        <w:rPr>
          <w:b/>
          <w:szCs w:val="24"/>
        </w:rPr>
        <w:t>portalendr</w:t>
      </w:r>
      <w:r w:rsidR="00377170">
        <w:rPr>
          <w:b/>
          <w:szCs w:val="24"/>
        </w:rPr>
        <w:t>.procura.</w:t>
      </w:r>
      <w:r w:rsidR="00173FF5">
        <w:rPr>
          <w:b/>
          <w:szCs w:val="24"/>
        </w:rPr>
        <w:t>pisa</w:t>
      </w:r>
      <w:r w:rsidR="00377170">
        <w:rPr>
          <w:b/>
          <w:szCs w:val="24"/>
        </w:rPr>
        <w:t>@giustizia.it</w:t>
      </w:r>
    </w:p>
    <w:p w:rsidR="00171F34" w:rsidRDefault="00171F34" w:rsidP="00171F34">
      <w:pPr>
        <w:pStyle w:val="FOGLIO1PROC"/>
        <w:spacing w:line="300" w:lineRule="exact"/>
        <w:jc w:val="right"/>
        <w:rPr>
          <w:sz w:val="28"/>
        </w:rPr>
      </w:pPr>
    </w:p>
    <w:p w:rsidR="00171F34" w:rsidRPr="000F5A9C" w:rsidRDefault="00171F34" w:rsidP="000F5A9C">
      <w:pPr>
        <w:pStyle w:val="FOGLIO1PROC"/>
        <w:spacing w:line="360" w:lineRule="auto"/>
        <w:rPr>
          <w:szCs w:val="24"/>
        </w:rPr>
      </w:pPr>
    </w:p>
    <w:p w:rsidR="00A56897" w:rsidRPr="000F5A9C" w:rsidRDefault="003644A6" w:rsidP="00FE7CD9">
      <w:pPr>
        <w:pStyle w:val="FOGLIO1PROC"/>
        <w:spacing w:line="360" w:lineRule="auto"/>
        <w:ind w:firstLine="708"/>
        <w:rPr>
          <w:szCs w:val="24"/>
        </w:rPr>
      </w:pPr>
      <w:r w:rsidRPr="000F5A9C">
        <w:rPr>
          <w:szCs w:val="24"/>
        </w:rPr>
        <w:t>Si chiede il rilascio del certificato</w:t>
      </w:r>
      <w:r w:rsidR="00FE0A21">
        <w:rPr>
          <w:szCs w:val="24"/>
        </w:rPr>
        <w:t xml:space="preserve"> di responsabile ufficio, che consente la </w:t>
      </w:r>
      <w:r w:rsidRPr="000F5A9C">
        <w:rPr>
          <w:szCs w:val="24"/>
        </w:rPr>
        <w:t>creazione</w:t>
      </w:r>
      <w:r w:rsidR="00FE0A21">
        <w:rPr>
          <w:szCs w:val="24"/>
        </w:rPr>
        <w:t xml:space="preserve"> e la revoca </w:t>
      </w:r>
      <w:r w:rsidRPr="000F5A9C">
        <w:rPr>
          <w:szCs w:val="24"/>
        </w:rPr>
        <w:t>d</w:t>
      </w:r>
      <w:r w:rsidR="00FE0A21">
        <w:rPr>
          <w:szCs w:val="24"/>
        </w:rPr>
        <w:t>ei certificati utente per l'accesso al</w:t>
      </w:r>
      <w:r w:rsidRPr="000F5A9C">
        <w:rPr>
          <w:szCs w:val="24"/>
        </w:rPr>
        <w:t xml:space="preserve"> “Portale delle notizie di Reato"</w:t>
      </w:r>
      <w:r w:rsidR="000F5A9C">
        <w:rPr>
          <w:szCs w:val="24"/>
        </w:rPr>
        <w:t xml:space="preserve">, </w:t>
      </w:r>
      <w:r w:rsidRPr="000F5A9C">
        <w:rPr>
          <w:szCs w:val="24"/>
        </w:rPr>
        <w:t>per il seguente nominativo</w:t>
      </w:r>
      <w:r w:rsidR="00FE0A21">
        <w:rPr>
          <w:szCs w:val="24"/>
        </w:rPr>
        <w:t>:</w:t>
      </w:r>
    </w:p>
    <w:p w:rsidR="003644A6" w:rsidRDefault="003644A6" w:rsidP="003644A6">
      <w:pPr>
        <w:pStyle w:val="FOGLIO1PROC"/>
        <w:spacing w:line="300" w:lineRule="exac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400"/>
      </w:tblGrid>
      <w:tr w:rsidR="003644A6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3644A6" w:rsidRPr="009A50EF" w:rsidRDefault="003644A6" w:rsidP="009A50EF">
            <w:pPr>
              <w:pStyle w:val="FOGLIO1PROC"/>
              <w:spacing w:line="300" w:lineRule="exact"/>
              <w:jc w:val="left"/>
              <w:rPr>
                <w:sz w:val="28"/>
              </w:rPr>
            </w:pPr>
            <w:r w:rsidRPr="009A50EF">
              <w:rPr>
                <w:b/>
                <w:sz w:val="28"/>
              </w:rPr>
              <w:t>Fonte Informativa</w:t>
            </w:r>
            <w:r w:rsidRPr="009A50EF">
              <w:rPr>
                <w:sz w:val="28"/>
              </w:rPr>
              <w:t xml:space="preserve"> </w:t>
            </w:r>
            <w:r w:rsidRPr="009A50EF">
              <w:rPr>
                <w:szCs w:val="24"/>
              </w:rPr>
              <w:t>(es. Carabinieri)</w:t>
            </w:r>
          </w:p>
        </w:tc>
        <w:tc>
          <w:tcPr>
            <w:tcW w:w="5400" w:type="dxa"/>
          </w:tcPr>
          <w:p w:rsidR="003644A6" w:rsidRPr="009A50EF" w:rsidRDefault="003644A6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  <w:tr w:rsidR="003644A6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FF3594" w:rsidRPr="009A50EF" w:rsidRDefault="003644A6" w:rsidP="009A50EF">
            <w:pPr>
              <w:pStyle w:val="FOGLIO1PROC"/>
              <w:spacing w:line="300" w:lineRule="exact"/>
              <w:jc w:val="left"/>
              <w:rPr>
                <w:b/>
                <w:sz w:val="28"/>
              </w:rPr>
            </w:pPr>
            <w:r w:rsidRPr="009A50EF">
              <w:rPr>
                <w:b/>
                <w:sz w:val="28"/>
              </w:rPr>
              <w:t>Ufficio</w:t>
            </w:r>
          </w:p>
          <w:p w:rsidR="003644A6" w:rsidRPr="009A50EF" w:rsidRDefault="003644A6" w:rsidP="00173FF5">
            <w:pPr>
              <w:pStyle w:val="FOGLIO1PROC"/>
              <w:spacing w:line="300" w:lineRule="exact"/>
              <w:jc w:val="left"/>
              <w:rPr>
                <w:sz w:val="28"/>
              </w:rPr>
            </w:pPr>
            <w:r w:rsidRPr="009A50EF">
              <w:rPr>
                <w:b/>
                <w:sz w:val="28"/>
              </w:rPr>
              <w:t xml:space="preserve"> </w:t>
            </w:r>
            <w:r w:rsidRPr="009A50EF">
              <w:rPr>
                <w:szCs w:val="24"/>
              </w:rPr>
              <w:t xml:space="preserve">(es. Stazione </w:t>
            </w:r>
            <w:r w:rsidR="00173FF5">
              <w:rPr>
                <w:szCs w:val="24"/>
              </w:rPr>
              <w:t>Pisa</w:t>
            </w:r>
            <w:r w:rsidRPr="009A50EF">
              <w:rPr>
                <w:szCs w:val="24"/>
              </w:rPr>
              <w:t>)</w:t>
            </w:r>
          </w:p>
        </w:tc>
        <w:tc>
          <w:tcPr>
            <w:tcW w:w="5400" w:type="dxa"/>
          </w:tcPr>
          <w:p w:rsidR="003644A6" w:rsidRPr="009A50EF" w:rsidRDefault="003644A6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  <w:tr w:rsidR="003644A6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0F5A9C" w:rsidRPr="009A50EF" w:rsidRDefault="00296F8C" w:rsidP="009A50EF">
            <w:pPr>
              <w:pStyle w:val="FOGLIO1PROC"/>
              <w:spacing w:line="300" w:lineRule="exact"/>
              <w:jc w:val="left"/>
              <w:rPr>
                <w:b/>
                <w:sz w:val="28"/>
              </w:rPr>
            </w:pPr>
            <w:r w:rsidRPr="009A50EF">
              <w:rPr>
                <w:b/>
                <w:sz w:val="28"/>
              </w:rPr>
              <w:t>Comune</w:t>
            </w:r>
          </w:p>
        </w:tc>
        <w:tc>
          <w:tcPr>
            <w:tcW w:w="5400" w:type="dxa"/>
          </w:tcPr>
          <w:p w:rsidR="003644A6" w:rsidRPr="009A50EF" w:rsidRDefault="003644A6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  <w:tr w:rsidR="00296F8C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0F5A9C" w:rsidRPr="009A50EF" w:rsidRDefault="00296F8C" w:rsidP="009A50EF">
            <w:pPr>
              <w:pStyle w:val="FOGLIO1PROC"/>
              <w:spacing w:line="300" w:lineRule="exact"/>
              <w:jc w:val="left"/>
              <w:rPr>
                <w:b/>
                <w:sz w:val="28"/>
              </w:rPr>
            </w:pPr>
            <w:r w:rsidRPr="009A50EF">
              <w:rPr>
                <w:b/>
                <w:sz w:val="28"/>
              </w:rPr>
              <w:t>Provincia</w:t>
            </w:r>
          </w:p>
        </w:tc>
        <w:tc>
          <w:tcPr>
            <w:tcW w:w="5400" w:type="dxa"/>
          </w:tcPr>
          <w:p w:rsidR="00296F8C" w:rsidRPr="009A50EF" w:rsidRDefault="00296F8C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  <w:tr w:rsidR="00296F8C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0F5A9C" w:rsidRPr="009A50EF" w:rsidRDefault="00296F8C" w:rsidP="009A50EF">
            <w:pPr>
              <w:pStyle w:val="FOGLIO1PROC"/>
              <w:spacing w:line="300" w:lineRule="exact"/>
              <w:jc w:val="left"/>
              <w:rPr>
                <w:b/>
                <w:sz w:val="28"/>
              </w:rPr>
            </w:pPr>
            <w:r w:rsidRPr="009A50EF">
              <w:rPr>
                <w:b/>
                <w:sz w:val="28"/>
              </w:rPr>
              <w:t>Cognome</w:t>
            </w:r>
          </w:p>
        </w:tc>
        <w:tc>
          <w:tcPr>
            <w:tcW w:w="5400" w:type="dxa"/>
          </w:tcPr>
          <w:p w:rsidR="00296F8C" w:rsidRPr="009A50EF" w:rsidRDefault="00296F8C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  <w:tr w:rsidR="00296F8C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0F5A9C" w:rsidRPr="009A50EF" w:rsidRDefault="00296F8C" w:rsidP="009A50EF">
            <w:pPr>
              <w:pStyle w:val="FOGLIO1PROC"/>
              <w:spacing w:line="300" w:lineRule="exact"/>
              <w:jc w:val="left"/>
              <w:rPr>
                <w:b/>
                <w:sz w:val="28"/>
              </w:rPr>
            </w:pPr>
            <w:r w:rsidRPr="009A50EF">
              <w:rPr>
                <w:b/>
                <w:sz w:val="28"/>
              </w:rPr>
              <w:t>Nome</w:t>
            </w:r>
          </w:p>
        </w:tc>
        <w:tc>
          <w:tcPr>
            <w:tcW w:w="5400" w:type="dxa"/>
          </w:tcPr>
          <w:p w:rsidR="00296F8C" w:rsidRPr="009A50EF" w:rsidRDefault="00296F8C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  <w:tr w:rsidR="00296F8C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0F5A9C" w:rsidRPr="009A50EF" w:rsidRDefault="00296F8C" w:rsidP="009A50EF">
            <w:pPr>
              <w:pStyle w:val="FOGLIO1PROC"/>
              <w:spacing w:line="300" w:lineRule="exact"/>
              <w:jc w:val="left"/>
              <w:rPr>
                <w:b/>
                <w:sz w:val="28"/>
              </w:rPr>
            </w:pPr>
            <w:r w:rsidRPr="009A50EF">
              <w:rPr>
                <w:b/>
                <w:sz w:val="28"/>
              </w:rPr>
              <w:t>Emai</w:t>
            </w:r>
            <w:r w:rsidR="009645A7">
              <w:rPr>
                <w:b/>
                <w:sz w:val="28"/>
              </w:rPr>
              <w:t>l</w:t>
            </w:r>
          </w:p>
        </w:tc>
        <w:tc>
          <w:tcPr>
            <w:tcW w:w="5400" w:type="dxa"/>
          </w:tcPr>
          <w:p w:rsidR="00296F8C" w:rsidRPr="009A50EF" w:rsidRDefault="00296F8C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  <w:tr w:rsidR="00296F8C" w:rsidRPr="009A50EF" w:rsidTr="009A50EF">
        <w:trPr>
          <w:trHeight w:val="567"/>
          <w:jc w:val="center"/>
        </w:trPr>
        <w:tc>
          <w:tcPr>
            <w:tcW w:w="2808" w:type="dxa"/>
            <w:vAlign w:val="center"/>
          </w:tcPr>
          <w:p w:rsidR="000F5A9C" w:rsidRPr="009A50EF" w:rsidRDefault="00296F8C" w:rsidP="009A50EF">
            <w:pPr>
              <w:pStyle w:val="FOGLIO1PROC"/>
              <w:spacing w:line="300" w:lineRule="exact"/>
              <w:jc w:val="left"/>
              <w:rPr>
                <w:b/>
                <w:sz w:val="28"/>
              </w:rPr>
            </w:pPr>
            <w:r w:rsidRPr="009A50EF">
              <w:rPr>
                <w:b/>
                <w:sz w:val="28"/>
              </w:rPr>
              <w:t xml:space="preserve">Telefono </w:t>
            </w:r>
          </w:p>
        </w:tc>
        <w:tc>
          <w:tcPr>
            <w:tcW w:w="5400" w:type="dxa"/>
          </w:tcPr>
          <w:p w:rsidR="00296F8C" w:rsidRPr="009A50EF" w:rsidRDefault="00296F8C" w:rsidP="009A50EF">
            <w:pPr>
              <w:pStyle w:val="FOGLIO1PROC"/>
              <w:spacing w:line="300" w:lineRule="exact"/>
              <w:rPr>
                <w:sz w:val="28"/>
              </w:rPr>
            </w:pPr>
          </w:p>
        </w:tc>
      </w:tr>
    </w:tbl>
    <w:p w:rsidR="003644A6" w:rsidRDefault="003644A6" w:rsidP="003644A6">
      <w:pPr>
        <w:pStyle w:val="FOGLIO1PROC"/>
        <w:spacing w:line="300" w:lineRule="exact"/>
        <w:rPr>
          <w:sz w:val="28"/>
        </w:rPr>
      </w:pPr>
    </w:p>
    <w:p w:rsidR="000F5A9C" w:rsidRDefault="000F5A9C" w:rsidP="000F5A9C">
      <w:pPr>
        <w:pStyle w:val="FOGLIO1PROC"/>
        <w:spacing w:line="300" w:lineRule="exact"/>
        <w:ind w:firstLine="708"/>
        <w:rPr>
          <w:sz w:val="28"/>
        </w:rPr>
      </w:pPr>
      <w:r w:rsidRPr="000F5A9C">
        <w:rPr>
          <w:szCs w:val="24"/>
        </w:rPr>
        <w:t>Data,</w:t>
      </w:r>
      <w:r w:rsidRPr="000F5A9C">
        <w:rPr>
          <w:sz w:val="28"/>
        </w:rPr>
        <w:t xml:space="preserve"> _</w:t>
      </w:r>
      <w:r>
        <w:rPr>
          <w:sz w:val="28"/>
        </w:rPr>
        <w:t>______</w:t>
      </w:r>
    </w:p>
    <w:p w:rsidR="001B4ED0" w:rsidRDefault="000F5A9C" w:rsidP="000F5A9C">
      <w:pPr>
        <w:pStyle w:val="FOGLIO1PROC"/>
        <w:spacing w:line="300" w:lineRule="exact"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926818">
        <w:rPr>
          <w:sz w:val="20"/>
        </w:rPr>
        <w:t xml:space="preserve">                                               </w:t>
      </w:r>
      <w:r>
        <w:rPr>
          <w:sz w:val="20"/>
        </w:rPr>
        <w:t xml:space="preserve">   </w:t>
      </w:r>
      <w:r w:rsidRPr="000F5A9C">
        <w:rPr>
          <w:sz w:val="20"/>
        </w:rPr>
        <w:t>Firma del responsabile dell’Ufficio</w:t>
      </w:r>
    </w:p>
    <w:p w:rsidR="00926818" w:rsidRDefault="00926818" w:rsidP="000F5A9C">
      <w:pPr>
        <w:pStyle w:val="FOGLIO1PROC"/>
        <w:spacing w:line="300" w:lineRule="exact"/>
        <w:rPr>
          <w:sz w:val="20"/>
        </w:rPr>
      </w:pPr>
    </w:p>
    <w:p w:rsidR="00926818" w:rsidRDefault="00926818" w:rsidP="000F5A9C">
      <w:pPr>
        <w:pStyle w:val="FOGLIO1PROC"/>
        <w:spacing w:line="300" w:lineRule="exact"/>
        <w:rPr>
          <w:sz w:val="20"/>
        </w:rPr>
      </w:pPr>
    </w:p>
    <w:p w:rsidR="00FE7CD9" w:rsidRDefault="00F4547B" w:rsidP="00926818">
      <w:pPr>
        <w:spacing w:before="100" w:beforeAutospacing="1" w:after="100" w:afterAutospacing="1"/>
        <w:outlineLvl w:val="2"/>
        <w:rPr>
          <w:sz w:val="20"/>
          <w:szCs w:val="20"/>
        </w:rPr>
      </w:pPr>
      <w:r>
        <w:rPr>
          <w:noProof/>
        </w:rPr>
        <w:pict>
          <v:line id="_x0000_s1040" style="position:absolute;z-index:251658752" from="6.4pt,57.15pt" to="474.4pt,57.15pt" strokeweight="1.5pt"/>
        </w:pict>
      </w:r>
      <w:r w:rsidR="00926818">
        <w:rPr>
          <w:sz w:val="20"/>
        </w:rPr>
        <w:t xml:space="preserve">Il </w:t>
      </w:r>
      <w:r w:rsidR="00637CAF">
        <w:rPr>
          <w:sz w:val="20"/>
        </w:rPr>
        <w:t>presente</w:t>
      </w:r>
      <w:r w:rsidR="00926818">
        <w:rPr>
          <w:sz w:val="20"/>
        </w:rPr>
        <w:t xml:space="preserve"> modulo va trasmesso alla Procura della Repubblica di </w:t>
      </w:r>
      <w:r w:rsidR="00173FF5">
        <w:rPr>
          <w:sz w:val="20"/>
        </w:rPr>
        <w:t>PISA</w:t>
      </w:r>
      <w:r w:rsidR="00926818">
        <w:rPr>
          <w:sz w:val="20"/>
        </w:rPr>
        <w:t xml:space="preserve"> </w:t>
      </w:r>
      <w:r w:rsidR="00637CAF">
        <w:rPr>
          <w:sz w:val="20"/>
        </w:rPr>
        <w:t xml:space="preserve">solo </w:t>
      </w:r>
      <w:r w:rsidR="00926818">
        <w:rPr>
          <w:sz w:val="20"/>
        </w:rPr>
        <w:t>dopo aver compilato ed inviato il modulo</w:t>
      </w:r>
      <w:r w:rsidR="00637CAF">
        <w:rPr>
          <w:sz w:val="20"/>
        </w:rPr>
        <w:t xml:space="preserve"> elettronico</w:t>
      </w:r>
      <w:r w:rsidR="00926818">
        <w:rPr>
          <w:sz w:val="20"/>
        </w:rPr>
        <w:t xml:space="preserve"> </w:t>
      </w:r>
      <w:r w:rsidR="00637CAF">
        <w:rPr>
          <w:sz w:val="20"/>
        </w:rPr>
        <w:t>“</w:t>
      </w:r>
      <w:r w:rsidR="00926818">
        <w:rPr>
          <w:sz w:val="20"/>
        </w:rPr>
        <w:t xml:space="preserve">richiesta certificato </w:t>
      </w:r>
      <w:r w:rsidR="00637CAF">
        <w:rPr>
          <w:sz w:val="20"/>
        </w:rPr>
        <w:t xml:space="preserve">per responsabile Ufficio” </w:t>
      </w:r>
      <w:r w:rsidR="00926818">
        <w:rPr>
          <w:sz w:val="20"/>
        </w:rPr>
        <w:t>reperibile al seguente indirizzo web:</w:t>
      </w:r>
      <w:r w:rsidR="00926818">
        <w:t xml:space="preserve"> </w:t>
      </w:r>
      <w:hyperlink r:id="rId7" w:history="1">
        <w:r w:rsidR="00FE7CD9" w:rsidRPr="00083EF5">
          <w:rPr>
            <w:rStyle w:val="Collegamentoipertestuale"/>
            <w:sz w:val="20"/>
            <w:szCs w:val="20"/>
          </w:rPr>
          <w:t>https://registrazionendr.giustizia.it:8443/rafe/menu.do?command=nuova_richiesta</w:t>
        </w:r>
      </w:hyperlink>
      <w:r w:rsidR="00FE7CD9">
        <w:rPr>
          <w:sz w:val="20"/>
          <w:szCs w:val="20"/>
        </w:rPr>
        <w:t xml:space="preserve">      </w:t>
      </w:r>
    </w:p>
    <w:p w:rsidR="00FE7CD9" w:rsidRPr="007517CB" w:rsidRDefault="00F4547B" w:rsidP="007517CB">
      <w:pPr>
        <w:spacing w:before="100" w:beforeAutospacing="1" w:after="100" w:afterAutospacing="1"/>
        <w:jc w:val="center"/>
        <w:outlineLvl w:val="2"/>
        <w:rPr>
          <w:b/>
          <w:sz w:val="20"/>
          <w:szCs w:val="20"/>
        </w:rPr>
      </w:pPr>
      <w:r>
        <w:rPr>
          <w:b/>
          <w:noProof/>
          <w:sz w:val="28"/>
        </w:rPr>
        <w:pict>
          <v:rect id="_x0000_s1034" style="position:absolute;left:0;text-align:left;margin-left:289.95pt;margin-top:24.25pt;width:14.15pt;height:14.15pt;z-index:251657728"/>
        </w:pict>
      </w:r>
      <w:r>
        <w:rPr>
          <w:b/>
          <w:noProof/>
          <w:sz w:val="28"/>
        </w:rPr>
        <w:pict>
          <v:rect id="_x0000_s1033" style="position:absolute;left:0;text-align:left;margin-left:170.4pt;margin-top:24.2pt;width:14.15pt;height:14.15pt;z-index:251656704"/>
        </w:pict>
      </w:r>
      <w:r w:rsidR="00FE7CD9" w:rsidRPr="007517CB">
        <w:rPr>
          <w:b/>
          <w:sz w:val="20"/>
          <w:szCs w:val="20"/>
        </w:rPr>
        <w:t>PARTE RISERVATA ALLA PROCURA DELLA R</w:t>
      </w:r>
      <w:r w:rsidR="002A3E4E">
        <w:rPr>
          <w:b/>
          <w:sz w:val="20"/>
          <w:szCs w:val="20"/>
        </w:rPr>
        <w:t>E</w:t>
      </w:r>
      <w:r w:rsidR="00FE7CD9" w:rsidRPr="007517CB">
        <w:rPr>
          <w:b/>
          <w:sz w:val="20"/>
          <w:szCs w:val="20"/>
        </w:rPr>
        <w:t xml:space="preserve">PUBBLICA DI </w:t>
      </w:r>
      <w:r w:rsidR="00173FF5">
        <w:rPr>
          <w:b/>
          <w:sz w:val="20"/>
          <w:szCs w:val="20"/>
        </w:rPr>
        <w:t>PISA</w:t>
      </w:r>
    </w:p>
    <w:p w:rsidR="00FE7CD9" w:rsidRDefault="00FE7CD9" w:rsidP="00926818">
      <w:pPr>
        <w:spacing w:before="100" w:beforeAutospacing="1" w:after="100" w:afterAutospacing="1"/>
        <w:outlineLvl w:val="2"/>
        <w:rPr>
          <w:sz w:val="20"/>
          <w:szCs w:val="20"/>
        </w:rPr>
      </w:pPr>
      <w:r>
        <w:rPr>
          <w:sz w:val="20"/>
          <w:szCs w:val="20"/>
        </w:rPr>
        <w:t>PROT. N.__________</w:t>
      </w:r>
      <w:r w:rsidR="007517CB">
        <w:rPr>
          <w:sz w:val="20"/>
          <w:szCs w:val="20"/>
        </w:rPr>
        <w:t xml:space="preserve">  </w:t>
      </w:r>
      <w:r>
        <w:rPr>
          <w:sz w:val="20"/>
          <w:szCs w:val="20"/>
        </w:rPr>
        <w:t>AUTORIZZA</w:t>
      </w:r>
      <w:r w:rsidR="007517CB">
        <w:rPr>
          <w:sz w:val="20"/>
          <w:szCs w:val="20"/>
        </w:rPr>
        <w:t>TO          NON AUTORIZZATO   -     CERTIFICATO INVIATO IL _________</w:t>
      </w:r>
    </w:p>
    <w:sectPr w:rsidR="00FE7CD9" w:rsidSect="00FE7CD9">
      <w:headerReference w:type="default" r:id="rId8"/>
      <w:footerReference w:type="default" r:id="rId9"/>
      <w:pgSz w:w="11906" w:h="16838" w:code="9"/>
      <w:pgMar w:top="907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AA2" w:rsidRDefault="00CF7AA2" w:rsidP="004B0D42">
      <w:r>
        <w:separator/>
      </w:r>
    </w:p>
  </w:endnote>
  <w:endnote w:type="continuationSeparator" w:id="0">
    <w:p w:rsidR="00CF7AA2" w:rsidRDefault="00CF7AA2" w:rsidP="004B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3" w:rsidRDefault="00CF7AA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02F4">
      <w:rPr>
        <w:noProof/>
      </w:rPr>
      <w:t>1</w:t>
    </w:r>
    <w:r>
      <w:rPr>
        <w:noProof/>
      </w:rPr>
      <w:fldChar w:fldCharType="end"/>
    </w:r>
  </w:p>
  <w:p w:rsidR="00212913" w:rsidRDefault="00212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AA2" w:rsidRDefault="00CF7AA2" w:rsidP="004B0D42">
      <w:r>
        <w:separator/>
      </w:r>
    </w:p>
  </w:footnote>
  <w:footnote w:type="continuationSeparator" w:id="0">
    <w:p w:rsidR="00CF7AA2" w:rsidRDefault="00CF7AA2" w:rsidP="004B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3" w:rsidRDefault="00212913">
    <w:pPr>
      <w:pStyle w:val="Intestazione"/>
    </w:pPr>
  </w:p>
  <w:p w:rsidR="00212913" w:rsidRDefault="002129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BED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906DC"/>
    <w:multiLevelType w:val="hybridMultilevel"/>
    <w:tmpl w:val="76D41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406B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72C0684">
      <w:start w:val="1"/>
      <w:numFmt w:val="lowerRoman"/>
      <w:lvlText w:val="%3."/>
      <w:lvlJc w:val="right"/>
      <w:pPr>
        <w:ind w:left="2024" w:hanging="180"/>
      </w:pPr>
      <w:rPr>
        <w:color w:val="auto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6A6E8E76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15DF"/>
    <w:multiLevelType w:val="hybridMultilevel"/>
    <w:tmpl w:val="619C283C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79D832D9"/>
    <w:multiLevelType w:val="hybridMultilevel"/>
    <w:tmpl w:val="CEECBB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E385A"/>
    <w:multiLevelType w:val="hybridMultilevel"/>
    <w:tmpl w:val="370C31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28A"/>
    <w:rsid w:val="000259B6"/>
    <w:rsid w:val="0003247E"/>
    <w:rsid w:val="00034CBB"/>
    <w:rsid w:val="00051480"/>
    <w:rsid w:val="0005280C"/>
    <w:rsid w:val="00066D01"/>
    <w:rsid w:val="000A053C"/>
    <w:rsid w:val="000B37D6"/>
    <w:rsid w:val="000B7E97"/>
    <w:rsid w:val="000C087E"/>
    <w:rsid w:val="000C09DC"/>
    <w:rsid w:val="000C39E8"/>
    <w:rsid w:val="000C7279"/>
    <w:rsid w:val="000D4315"/>
    <w:rsid w:val="000E0C4C"/>
    <w:rsid w:val="000F5A9C"/>
    <w:rsid w:val="000F6233"/>
    <w:rsid w:val="00110510"/>
    <w:rsid w:val="001150FE"/>
    <w:rsid w:val="0012713A"/>
    <w:rsid w:val="001407F0"/>
    <w:rsid w:val="00140C51"/>
    <w:rsid w:val="001421FE"/>
    <w:rsid w:val="001531BB"/>
    <w:rsid w:val="00156D98"/>
    <w:rsid w:val="001605DE"/>
    <w:rsid w:val="00163BB3"/>
    <w:rsid w:val="00171F34"/>
    <w:rsid w:val="00173FF5"/>
    <w:rsid w:val="0019193D"/>
    <w:rsid w:val="001A7C4C"/>
    <w:rsid w:val="001B4ED0"/>
    <w:rsid w:val="001C0666"/>
    <w:rsid w:val="001C509D"/>
    <w:rsid w:val="001D2C95"/>
    <w:rsid w:val="001D3D70"/>
    <w:rsid w:val="001E1646"/>
    <w:rsid w:val="001F195E"/>
    <w:rsid w:val="00201134"/>
    <w:rsid w:val="00201FD2"/>
    <w:rsid w:val="0020501E"/>
    <w:rsid w:val="002078B6"/>
    <w:rsid w:val="0021039F"/>
    <w:rsid w:val="00212913"/>
    <w:rsid w:val="00216AD2"/>
    <w:rsid w:val="00217D10"/>
    <w:rsid w:val="00232B04"/>
    <w:rsid w:val="002443D4"/>
    <w:rsid w:val="00256A28"/>
    <w:rsid w:val="0026253D"/>
    <w:rsid w:val="00262B15"/>
    <w:rsid w:val="002634B0"/>
    <w:rsid w:val="00263D65"/>
    <w:rsid w:val="002654A1"/>
    <w:rsid w:val="00277422"/>
    <w:rsid w:val="00277586"/>
    <w:rsid w:val="002916BF"/>
    <w:rsid w:val="00296F8C"/>
    <w:rsid w:val="002A2B88"/>
    <w:rsid w:val="002A3E4E"/>
    <w:rsid w:val="002C03DB"/>
    <w:rsid w:val="002C1216"/>
    <w:rsid w:val="002C4627"/>
    <w:rsid w:val="002D11CE"/>
    <w:rsid w:val="002D1ED2"/>
    <w:rsid w:val="002E0A0F"/>
    <w:rsid w:val="002E27B4"/>
    <w:rsid w:val="002E722F"/>
    <w:rsid w:val="00302AB9"/>
    <w:rsid w:val="0031171C"/>
    <w:rsid w:val="00323BF1"/>
    <w:rsid w:val="00324590"/>
    <w:rsid w:val="003250C6"/>
    <w:rsid w:val="003257B4"/>
    <w:rsid w:val="00333E62"/>
    <w:rsid w:val="003360A8"/>
    <w:rsid w:val="003578F8"/>
    <w:rsid w:val="00363D58"/>
    <w:rsid w:val="003644A6"/>
    <w:rsid w:val="00372BD6"/>
    <w:rsid w:val="00377170"/>
    <w:rsid w:val="00385950"/>
    <w:rsid w:val="00385E56"/>
    <w:rsid w:val="003901F4"/>
    <w:rsid w:val="0039178B"/>
    <w:rsid w:val="003973A2"/>
    <w:rsid w:val="003A48CC"/>
    <w:rsid w:val="003A66D9"/>
    <w:rsid w:val="003B0FB9"/>
    <w:rsid w:val="003B428A"/>
    <w:rsid w:val="003C128C"/>
    <w:rsid w:val="003C4589"/>
    <w:rsid w:val="003D06E9"/>
    <w:rsid w:val="003D48CB"/>
    <w:rsid w:val="003E69A8"/>
    <w:rsid w:val="003F0FE0"/>
    <w:rsid w:val="003F738F"/>
    <w:rsid w:val="00400AB4"/>
    <w:rsid w:val="004162EA"/>
    <w:rsid w:val="0042094E"/>
    <w:rsid w:val="004213F5"/>
    <w:rsid w:val="0042329F"/>
    <w:rsid w:val="00434D14"/>
    <w:rsid w:val="00434F6F"/>
    <w:rsid w:val="004463FB"/>
    <w:rsid w:val="004527DB"/>
    <w:rsid w:val="00454CCE"/>
    <w:rsid w:val="004B0D42"/>
    <w:rsid w:val="004C405C"/>
    <w:rsid w:val="00503F52"/>
    <w:rsid w:val="00505EF4"/>
    <w:rsid w:val="00507265"/>
    <w:rsid w:val="00507639"/>
    <w:rsid w:val="00527A5A"/>
    <w:rsid w:val="00572601"/>
    <w:rsid w:val="0057350A"/>
    <w:rsid w:val="00574426"/>
    <w:rsid w:val="005745E0"/>
    <w:rsid w:val="00586106"/>
    <w:rsid w:val="00587CF1"/>
    <w:rsid w:val="005921AC"/>
    <w:rsid w:val="005A122A"/>
    <w:rsid w:val="005A474D"/>
    <w:rsid w:val="005B4B03"/>
    <w:rsid w:val="005C64BF"/>
    <w:rsid w:val="005D05D8"/>
    <w:rsid w:val="005E0B79"/>
    <w:rsid w:val="005E57D7"/>
    <w:rsid w:val="005E7E2E"/>
    <w:rsid w:val="005F6B5C"/>
    <w:rsid w:val="005F72B0"/>
    <w:rsid w:val="00626FD4"/>
    <w:rsid w:val="006371D2"/>
    <w:rsid w:val="00637CAF"/>
    <w:rsid w:val="00646149"/>
    <w:rsid w:val="0065021D"/>
    <w:rsid w:val="00650C38"/>
    <w:rsid w:val="00656061"/>
    <w:rsid w:val="00690138"/>
    <w:rsid w:val="00696870"/>
    <w:rsid w:val="006A7475"/>
    <w:rsid w:val="006A7C61"/>
    <w:rsid w:val="006B407A"/>
    <w:rsid w:val="006C1C60"/>
    <w:rsid w:val="006D2F1B"/>
    <w:rsid w:val="006E0437"/>
    <w:rsid w:val="006E675B"/>
    <w:rsid w:val="006E76E1"/>
    <w:rsid w:val="006E7BA3"/>
    <w:rsid w:val="006F1400"/>
    <w:rsid w:val="006F55EB"/>
    <w:rsid w:val="007030CA"/>
    <w:rsid w:val="00722352"/>
    <w:rsid w:val="00746E81"/>
    <w:rsid w:val="007517CB"/>
    <w:rsid w:val="00752C1A"/>
    <w:rsid w:val="0075562F"/>
    <w:rsid w:val="0076778D"/>
    <w:rsid w:val="00793143"/>
    <w:rsid w:val="00794149"/>
    <w:rsid w:val="007A13D3"/>
    <w:rsid w:val="007A3795"/>
    <w:rsid w:val="007A79D9"/>
    <w:rsid w:val="007B3623"/>
    <w:rsid w:val="007C2B3B"/>
    <w:rsid w:val="007D06FB"/>
    <w:rsid w:val="007E0775"/>
    <w:rsid w:val="007E0F57"/>
    <w:rsid w:val="00811127"/>
    <w:rsid w:val="0081532A"/>
    <w:rsid w:val="0083326E"/>
    <w:rsid w:val="00855E08"/>
    <w:rsid w:val="0085689C"/>
    <w:rsid w:val="008659FB"/>
    <w:rsid w:val="00870B77"/>
    <w:rsid w:val="00897BF6"/>
    <w:rsid w:val="008A27E5"/>
    <w:rsid w:val="008B1178"/>
    <w:rsid w:val="008C24E9"/>
    <w:rsid w:val="008C7FEF"/>
    <w:rsid w:val="008D0FC7"/>
    <w:rsid w:val="008D1602"/>
    <w:rsid w:val="008D2F58"/>
    <w:rsid w:val="008E5FFF"/>
    <w:rsid w:val="00904701"/>
    <w:rsid w:val="009127B0"/>
    <w:rsid w:val="00921243"/>
    <w:rsid w:val="009241F9"/>
    <w:rsid w:val="00925409"/>
    <w:rsid w:val="00926818"/>
    <w:rsid w:val="00935A6E"/>
    <w:rsid w:val="009375F2"/>
    <w:rsid w:val="00943F14"/>
    <w:rsid w:val="00953A46"/>
    <w:rsid w:val="00955A65"/>
    <w:rsid w:val="009622B7"/>
    <w:rsid w:val="0096282C"/>
    <w:rsid w:val="009645A7"/>
    <w:rsid w:val="00967B92"/>
    <w:rsid w:val="00980C8C"/>
    <w:rsid w:val="009A50EF"/>
    <w:rsid w:val="009A55FB"/>
    <w:rsid w:val="009A621E"/>
    <w:rsid w:val="009B176B"/>
    <w:rsid w:val="009D24A8"/>
    <w:rsid w:val="009D4F76"/>
    <w:rsid w:val="009E2059"/>
    <w:rsid w:val="009E3F35"/>
    <w:rsid w:val="009F4CB8"/>
    <w:rsid w:val="00A1095A"/>
    <w:rsid w:val="00A15B17"/>
    <w:rsid w:val="00A16B17"/>
    <w:rsid w:val="00A16B33"/>
    <w:rsid w:val="00A229BE"/>
    <w:rsid w:val="00A24E01"/>
    <w:rsid w:val="00A40511"/>
    <w:rsid w:val="00A427DC"/>
    <w:rsid w:val="00A46A5C"/>
    <w:rsid w:val="00A512B5"/>
    <w:rsid w:val="00A56897"/>
    <w:rsid w:val="00A630CB"/>
    <w:rsid w:val="00A65849"/>
    <w:rsid w:val="00A824C9"/>
    <w:rsid w:val="00A85C65"/>
    <w:rsid w:val="00AA02E9"/>
    <w:rsid w:val="00AC52A0"/>
    <w:rsid w:val="00B1024A"/>
    <w:rsid w:val="00B27DA4"/>
    <w:rsid w:val="00B428C5"/>
    <w:rsid w:val="00B42A0E"/>
    <w:rsid w:val="00B43497"/>
    <w:rsid w:val="00B5522A"/>
    <w:rsid w:val="00B83E09"/>
    <w:rsid w:val="00BA3135"/>
    <w:rsid w:val="00BB0053"/>
    <w:rsid w:val="00BB0274"/>
    <w:rsid w:val="00BB59E7"/>
    <w:rsid w:val="00BD476E"/>
    <w:rsid w:val="00BE0656"/>
    <w:rsid w:val="00BE6D3A"/>
    <w:rsid w:val="00BE7346"/>
    <w:rsid w:val="00C002F4"/>
    <w:rsid w:val="00C1088C"/>
    <w:rsid w:val="00C1480D"/>
    <w:rsid w:val="00C15B24"/>
    <w:rsid w:val="00C17799"/>
    <w:rsid w:val="00C232F2"/>
    <w:rsid w:val="00C34E2E"/>
    <w:rsid w:val="00C35061"/>
    <w:rsid w:val="00C47C8A"/>
    <w:rsid w:val="00CA1965"/>
    <w:rsid w:val="00CB45DD"/>
    <w:rsid w:val="00CC685A"/>
    <w:rsid w:val="00CC697B"/>
    <w:rsid w:val="00CD4403"/>
    <w:rsid w:val="00CE23CE"/>
    <w:rsid w:val="00CF35A3"/>
    <w:rsid w:val="00CF4241"/>
    <w:rsid w:val="00CF7AA2"/>
    <w:rsid w:val="00D02FDA"/>
    <w:rsid w:val="00D20398"/>
    <w:rsid w:val="00D247F8"/>
    <w:rsid w:val="00D36C80"/>
    <w:rsid w:val="00D47D8A"/>
    <w:rsid w:val="00D67A96"/>
    <w:rsid w:val="00D705B6"/>
    <w:rsid w:val="00D70BE0"/>
    <w:rsid w:val="00D72519"/>
    <w:rsid w:val="00D73D56"/>
    <w:rsid w:val="00D75993"/>
    <w:rsid w:val="00D84AD3"/>
    <w:rsid w:val="00D8501E"/>
    <w:rsid w:val="00D90DF6"/>
    <w:rsid w:val="00D9507A"/>
    <w:rsid w:val="00DB30C0"/>
    <w:rsid w:val="00DB3ABA"/>
    <w:rsid w:val="00DC72F8"/>
    <w:rsid w:val="00DE78A3"/>
    <w:rsid w:val="00DF7D74"/>
    <w:rsid w:val="00E070C3"/>
    <w:rsid w:val="00E1552D"/>
    <w:rsid w:val="00E26294"/>
    <w:rsid w:val="00E411B6"/>
    <w:rsid w:val="00E47A8B"/>
    <w:rsid w:val="00E54BB0"/>
    <w:rsid w:val="00E5536F"/>
    <w:rsid w:val="00E76F02"/>
    <w:rsid w:val="00E8549A"/>
    <w:rsid w:val="00E93E75"/>
    <w:rsid w:val="00EA280F"/>
    <w:rsid w:val="00EA52A0"/>
    <w:rsid w:val="00EB5385"/>
    <w:rsid w:val="00EC5771"/>
    <w:rsid w:val="00EE3ADC"/>
    <w:rsid w:val="00EE7B60"/>
    <w:rsid w:val="00EF2081"/>
    <w:rsid w:val="00EF2710"/>
    <w:rsid w:val="00EF5CC3"/>
    <w:rsid w:val="00F03784"/>
    <w:rsid w:val="00F0499B"/>
    <w:rsid w:val="00F05B25"/>
    <w:rsid w:val="00F07C0A"/>
    <w:rsid w:val="00F21C43"/>
    <w:rsid w:val="00F307CF"/>
    <w:rsid w:val="00F36C21"/>
    <w:rsid w:val="00F4547B"/>
    <w:rsid w:val="00F46B44"/>
    <w:rsid w:val="00F52CF8"/>
    <w:rsid w:val="00F61530"/>
    <w:rsid w:val="00F65443"/>
    <w:rsid w:val="00F66587"/>
    <w:rsid w:val="00F67D08"/>
    <w:rsid w:val="00F76802"/>
    <w:rsid w:val="00FA65FA"/>
    <w:rsid w:val="00FA6E07"/>
    <w:rsid w:val="00FC2373"/>
    <w:rsid w:val="00FC454E"/>
    <w:rsid w:val="00FE003F"/>
    <w:rsid w:val="00FE0A21"/>
    <w:rsid w:val="00FE33CB"/>
    <w:rsid w:val="00FE74C6"/>
    <w:rsid w:val="00FE7CD9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019962BB"/>
  <w15:docId w15:val="{91C176F1-1745-4326-8A39-B12293D6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12B5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A56897"/>
    <w:pPr>
      <w:keepNext/>
      <w:tabs>
        <w:tab w:val="left" w:pos="4820"/>
      </w:tabs>
      <w:jc w:val="center"/>
      <w:outlineLvl w:val="4"/>
    </w:pPr>
    <w:rPr>
      <w:b/>
      <w:szCs w:val="20"/>
    </w:rPr>
  </w:style>
  <w:style w:type="paragraph" w:styleId="Titolo6">
    <w:name w:val="heading 6"/>
    <w:basedOn w:val="Normale"/>
    <w:next w:val="Normale"/>
    <w:link w:val="Titolo6Carattere"/>
    <w:qFormat/>
    <w:rsid w:val="00A56897"/>
    <w:pPr>
      <w:keepNext/>
      <w:tabs>
        <w:tab w:val="left" w:pos="-142"/>
        <w:tab w:val="left" w:pos="10915"/>
      </w:tabs>
      <w:jc w:val="center"/>
      <w:outlineLvl w:val="5"/>
    </w:pPr>
    <w:rPr>
      <w:sz w:val="4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A56897"/>
    <w:pPr>
      <w:keepNext/>
      <w:tabs>
        <w:tab w:val="left" w:pos="-142"/>
        <w:tab w:val="left" w:pos="10915"/>
      </w:tabs>
      <w:jc w:val="center"/>
      <w:outlineLvl w:val="7"/>
    </w:pPr>
    <w:rPr>
      <w:b/>
      <w:i/>
      <w:sz w:val="52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A56897"/>
    <w:pPr>
      <w:keepNext/>
      <w:spacing w:line="360" w:lineRule="auto"/>
      <w:ind w:left="284"/>
      <w:jc w:val="center"/>
      <w:outlineLvl w:val="8"/>
    </w:pPr>
    <w:rPr>
      <w:rFonts w:ascii="Bookman Old Style" w:hAnsi="Bookman Old Style"/>
      <w:i/>
      <w:shadow/>
      <w:color w:val="FFFFFF"/>
      <w:sz w:val="5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GLIO1PROC">
    <w:name w:val="FOGLIO1PROC"/>
    <w:basedOn w:val="Normale"/>
    <w:rsid w:val="00372BD6"/>
    <w:pPr>
      <w:spacing w:line="480" w:lineRule="atLeast"/>
      <w:jc w:val="both"/>
    </w:pPr>
    <w:rPr>
      <w:szCs w:val="20"/>
    </w:rPr>
  </w:style>
  <w:style w:type="paragraph" w:styleId="Puntoelenco">
    <w:name w:val="List Bullet"/>
    <w:basedOn w:val="Normale"/>
    <w:autoRedefine/>
    <w:rsid w:val="00372BD6"/>
    <w:pPr>
      <w:spacing w:line="260" w:lineRule="exact"/>
      <w:jc w:val="both"/>
    </w:pPr>
    <w:rPr>
      <w:i/>
      <w:iCs/>
      <w:szCs w:val="20"/>
    </w:rPr>
  </w:style>
  <w:style w:type="paragraph" w:styleId="Corpotesto">
    <w:name w:val="Body Text"/>
    <w:basedOn w:val="Normale"/>
    <w:rsid w:val="00372BD6"/>
    <w:pPr>
      <w:spacing w:line="240" w:lineRule="exact"/>
      <w:jc w:val="both"/>
    </w:pPr>
    <w:rPr>
      <w:b/>
      <w:i/>
    </w:rPr>
  </w:style>
  <w:style w:type="paragraph" w:styleId="Paragrafoelenco">
    <w:name w:val="List Paragraph"/>
    <w:basedOn w:val="Normale"/>
    <w:uiPriority w:val="34"/>
    <w:qFormat/>
    <w:rsid w:val="00277586"/>
    <w:pPr>
      <w:ind w:left="720"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4B0D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B0D4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B0D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B0D42"/>
    <w:rPr>
      <w:sz w:val="24"/>
      <w:szCs w:val="24"/>
    </w:rPr>
  </w:style>
  <w:style w:type="table" w:styleId="Grigliatabella">
    <w:name w:val="Table Grid"/>
    <w:basedOn w:val="Tabellanormale"/>
    <w:rsid w:val="006F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rsid w:val="00A56897"/>
    <w:rPr>
      <w:b/>
      <w:sz w:val="24"/>
    </w:rPr>
  </w:style>
  <w:style w:type="character" w:customStyle="1" w:styleId="Titolo6Carattere">
    <w:name w:val="Titolo 6 Carattere"/>
    <w:link w:val="Titolo6"/>
    <w:rsid w:val="00A56897"/>
    <w:rPr>
      <w:sz w:val="48"/>
    </w:rPr>
  </w:style>
  <w:style w:type="character" w:customStyle="1" w:styleId="Titolo8Carattere">
    <w:name w:val="Titolo 8 Carattere"/>
    <w:link w:val="Titolo8"/>
    <w:rsid w:val="00A56897"/>
    <w:rPr>
      <w:b/>
      <w:i/>
      <w:sz w:val="52"/>
    </w:rPr>
  </w:style>
  <w:style w:type="character" w:customStyle="1" w:styleId="Titolo9Carattere">
    <w:name w:val="Titolo 9 Carattere"/>
    <w:link w:val="Titolo9"/>
    <w:rsid w:val="00A56897"/>
    <w:rPr>
      <w:rFonts w:ascii="Bookman Old Style" w:hAnsi="Bookman Old Style"/>
      <w:i/>
      <w:shadow/>
      <w:color w:val="FFFFFF"/>
      <w:sz w:val="52"/>
    </w:rPr>
  </w:style>
  <w:style w:type="paragraph" w:styleId="Testofumetto">
    <w:name w:val="Balloon Text"/>
    <w:basedOn w:val="Normale"/>
    <w:link w:val="TestofumettoCarattere"/>
    <w:rsid w:val="003917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9178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E7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istrazionendr.giustizia.it:8443/rafe/menu.do?command=nuova_richie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GIUDICE PER LE INDAGINI PRELIMINARI</vt:lpstr>
    </vt:vector>
  </TitlesOfParts>
  <Company>Olidata</Company>
  <LinksUpToDate>false</LinksUpToDate>
  <CharactersWithSpaces>1263</CharactersWithSpaces>
  <SharedDoc>false</SharedDoc>
  <HLinks>
    <vt:vector size="6" baseType="variant">
      <vt:variant>
        <vt:i4>5701675</vt:i4>
      </vt:variant>
      <vt:variant>
        <vt:i4>0</vt:i4>
      </vt:variant>
      <vt:variant>
        <vt:i4>0</vt:i4>
      </vt:variant>
      <vt:variant>
        <vt:i4>5</vt:i4>
      </vt:variant>
      <vt:variant>
        <vt:lpwstr>https://registrazionendr.giustizia.it:8443/rafe/menu.do?command=nuova_richiesta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GIUDICE PER LE INDAGINI PRELIMINARI</dc:title>
  <dc:creator>Client</dc:creator>
  <cp:lastModifiedBy>Paola Carnesecchi</cp:lastModifiedBy>
  <cp:revision>6</cp:revision>
  <cp:lastPrinted>2011-06-01T10:47:00Z</cp:lastPrinted>
  <dcterms:created xsi:type="dcterms:W3CDTF">2017-02-01T09:58:00Z</dcterms:created>
  <dcterms:modified xsi:type="dcterms:W3CDTF">2020-12-01T11:48:00Z</dcterms:modified>
</cp:coreProperties>
</file>